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58728B">
        <w:t>prosinec</w:t>
      </w:r>
      <w:r w:rsidR="00071B88">
        <w:t xml:space="preserve"> </w:t>
      </w:r>
      <w:r w:rsidR="00A571A2">
        <w:t>2023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58728B" w:rsidRDefault="00475988" w:rsidP="00EC3785">
      <w:pPr>
        <w:pStyle w:val="Bezmezer"/>
        <w:rPr>
          <w:rFonts w:ascii="Arial" w:hAnsi="Arial" w:cs="Arial"/>
          <w:b/>
          <w:sz w:val="20"/>
          <w:szCs w:val="20"/>
        </w:rPr>
      </w:pPr>
      <w:r w:rsidRPr="00E3694A">
        <w:rPr>
          <w:rStyle w:val="Odkazintenzivn"/>
          <w:color w:val="000000" w:themeColor="text1"/>
        </w:rPr>
        <w:t>Téma</w:t>
      </w:r>
      <w:r w:rsidR="00EC3785" w:rsidRPr="00D70A9D">
        <w:rPr>
          <w:rFonts w:ascii="Arial" w:hAnsi="Arial" w:cs="Arial"/>
          <w:b/>
          <w:sz w:val="20"/>
          <w:szCs w:val="20"/>
        </w:rPr>
        <w:t>:</w:t>
      </w:r>
      <w:r w:rsidR="0058728B">
        <w:rPr>
          <w:rFonts w:ascii="Arial" w:hAnsi="Arial" w:cs="Arial"/>
          <w:b/>
          <w:sz w:val="20"/>
          <w:szCs w:val="20"/>
        </w:rPr>
        <w:t xml:space="preserve"> </w:t>
      </w:r>
      <w:r w:rsidR="0058728B">
        <w:rPr>
          <w:rFonts w:ascii="Arial" w:hAnsi="Arial" w:cs="Arial"/>
          <w:i/>
        </w:rPr>
        <w:t>Zima- počasí, příroda,</w:t>
      </w:r>
      <w:r w:rsidR="004714BE">
        <w:rPr>
          <w:rFonts w:ascii="Arial" w:hAnsi="Arial" w:cs="Arial"/>
          <w:i/>
        </w:rPr>
        <w:t xml:space="preserve"> </w:t>
      </w:r>
      <w:r w:rsidR="0058728B">
        <w:rPr>
          <w:rFonts w:ascii="Arial" w:hAnsi="Arial" w:cs="Arial"/>
          <w:i/>
        </w:rPr>
        <w:t xml:space="preserve">zimní sporty, Mikuláš a Vánoce </w:t>
      </w:r>
      <w:r w:rsidR="00173465">
        <w:rPr>
          <w:rFonts w:ascii="Arial" w:hAnsi="Arial" w:cs="Arial"/>
          <w:b/>
          <w:sz w:val="20"/>
          <w:szCs w:val="20"/>
        </w:rPr>
        <w:t xml:space="preserve">            </w:t>
      </w:r>
    </w:p>
    <w:p w:rsidR="00173465" w:rsidRDefault="0058728B" w:rsidP="00EC3785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Lidé a čas-roční období-zvyky a tradice</w:t>
      </w:r>
    </w:p>
    <w:p w:rsidR="00110ADC" w:rsidRPr="009223F2" w:rsidRDefault="003C2112" w:rsidP="0058728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872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223F2">
        <w:rPr>
          <w:rFonts w:ascii="Arial" w:hAnsi="Arial" w:cs="Arial"/>
          <w:b/>
        </w:rPr>
        <w:t xml:space="preserve">Lidé a čas </w:t>
      </w:r>
      <w:r w:rsidR="0058728B">
        <w:rPr>
          <w:rFonts w:ascii="Arial" w:hAnsi="Arial" w:cs="Arial"/>
          <w:b/>
        </w:rPr>
        <w:t>-</w:t>
      </w:r>
      <w:r w:rsidR="00B13D40">
        <w:rPr>
          <w:rFonts w:ascii="Arial" w:hAnsi="Arial" w:cs="Arial"/>
          <w:b/>
        </w:rPr>
        <w:t>změny v přírodě</w:t>
      </w:r>
    </w:p>
    <w:p w:rsidR="00CB36A0" w:rsidRPr="002F2D66" w:rsidRDefault="00673A5F" w:rsidP="00673A5F">
      <w:pPr>
        <w:pStyle w:val="Bezmezer"/>
        <w:rPr>
          <w:b/>
        </w:rPr>
      </w:pPr>
      <w:r>
        <w:rPr>
          <w:rFonts w:ascii="Arial" w:hAnsi="Arial" w:cs="Arial"/>
          <w:b/>
        </w:rPr>
        <w:t xml:space="preserve">           </w:t>
      </w:r>
      <w:r w:rsidR="00110ADC" w:rsidRPr="00110ADC">
        <w:rPr>
          <w:rFonts w:ascii="Arial" w:hAnsi="Arial" w:cs="Arial"/>
          <w:b/>
        </w:rPr>
        <w:t xml:space="preserve">Z POHÁDKY DO POHÁDKY – </w:t>
      </w:r>
      <w:r w:rsidR="00B13D40">
        <w:rPr>
          <w:rFonts w:ascii="Arial" w:hAnsi="Arial" w:cs="Arial"/>
          <w:b/>
        </w:rPr>
        <w:t>Kouzelné předměty</w:t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354450" w:rsidRDefault="005B39D5" w:rsidP="00022AD4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Lidé a čas- roční období-zvyky a tradice</w:t>
      </w:r>
    </w:p>
    <w:p w:rsidR="00796F85" w:rsidRDefault="00796F85" w:rsidP="00022AD4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>Kroužek -těšíme se na vánoce, lidové pranostiky, jak se slavilo dříve a dnes, co se dávalo pod stromeček, vznik oslav vánoc, jak se slaví v jiné zemi</w:t>
      </w: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>Svatá trojice-Mikuláš, čert, anděl</w:t>
      </w: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>Vánoční písně a koledy</w:t>
      </w: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>Dopis Ježíškovi</w:t>
      </w: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 xml:space="preserve">Výroba drobných dárků, vánoční výzdoby v družině a na školní chodbě (výrobky z recyklovaného materiálu, </w:t>
      </w:r>
      <w:r w:rsidR="004714BE">
        <w:rPr>
          <w:rFonts w:ascii="Arial" w:hAnsi="Arial" w:cs="Arial"/>
          <w:sz w:val="24"/>
          <w:szCs w:val="24"/>
        </w:rPr>
        <w:t xml:space="preserve">šišek, </w:t>
      </w:r>
      <w:r w:rsidRPr="0053082D">
        <w:rPr>
          <w:rFonts w:ascii="Arial" w:hAnsi="Arial" w:cs="Arial"/>
          <w:sz w:val="24"/>
          <w:szCs w:val="24"/>
        </w:rPr>
        <w:t>papíru a kartonu, vystřihování vloček</w:t>
      </w:r>
    </w:p>
    <w:p w:rsidR="00796F85" w:rsidRPr="0053082D" w:rsidRDefault="00796F85" w:rsidP="00796F8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82D">
        <w:rPr>
          <w:rFonts w:ascii="Arial" w:hAnsi="Arial" w:cs="Arial"/>
          <w:sz w:val="24"/>
          <w:szCs w:val="24"/>
        </w:rPr>
        <w:t>Příprava krmítek a dobrot pro zvířátka a ptáky v parku (sypání do krmítek)</w:t>
      </w:r>
    </w:p>
    <w:p w:rsidR="005B39D5" w:rsidRDefault="005B39D5" w:rsidP="00022AD4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6C42DA" w:rsidRDefault="002D00D3" w:rsidP="006C42DA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Lidé a čas-změny v</w:t>
      </w:r>
      <w:r w:rsidR="008D2D4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přírodě</w:t>
      </w:r>
    </w:p>
    <w:p w:rsidR="008D2D4E" w:rsidRPr="00D01659" w:rsidRDefault="00D01659" w:rsidP="00D01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E56CD" w:rsidRPr="00D01659">
        <w:rPr>
          <w:rFonts w:ascii="Arial" w:hAnsi="Arial" w:cs="Arial"/>
        </w:rPr>
        <w:t>Komunikační kruh – Z</w:t>
      </w:r>
      <w:r w:rsidR="008D2D4E" w:rsidRPr="00D01659">
        <w:rPr>
          <w:rFonts w:ascii="Arial" w:hAnsi="Arial" w:cs="Arial"/>
        </w:rPr>
        <w:t>měny v přírodě kolem nás – jak se o</w:t>
      </w:r>
      <w:r w:rsidR="006E56CD" w:rsidRPr="00D01659">
        <w:rPr>
          <w:rFonts w:ascii="Arial" w:hAnsi="Arial" w:cs="Arial"/>
        </w:rPr>
        <w:t>blékáme v zimních měsících</w:t>
      </w:r>
    </w:p>
    <w:p w:rsidR="006E56CD" w:rsidRPr="002043F0" w:rsidRDefault="006E56CD" w:rsidP="006E56CD">
      <w:pPr>
        <w:pStyle w:val="Odstavecseseznamem"/>
        <w:rPr>
          <w:rFonts w:ascii="Arial" w:hAnsi="Arial" w:cs="Arial"/>
          <w:sz w:val="24"/>
          <w:szCs w:val="24"/>
        </w:rPr>
      </w:pPr>
      <w:r w:rsidRPr="002043F0">
        <w:rPr>
          <w:rFonts w:ascii="Arial" w:hAnsi="Arial" w:cs="Arial"/>
          <w:sz w:val="24"/>
          <w:szCs w:val="24"/>
        </w:rPr>
        <w:t xml:space="preserve">                                  Jak pomáháme v</w:t>
      </w:r>
      <w:r w:rsidR="002043F0" w:rsidRPr="002043F0">
        <w:rPr>
          <w:rFonts w:ascii="Arial" w:hAnsi="Arial" w:cs="Arial"/>
          <w:sz w:val="24"/>
          <w:szCs w:val="24"/>
        </w:rPr>
        <w:t> </w:t>
      </w:r>
      <w:r w:rsidRPr="002043F0">
        <w:rPr>
          <w:rFonts w:ascii="Arial" w:hAnsi="Arial" w:cs="Arial"/>
          <w:sz w:val="24"/>
          <w:szCs w:val="24"/>
        </w:rPr>
        <w:t>přírodě</w:t>
      </w:r>
    </w:p>
    <w:p w:rsidR="008D2D4E" w:rsidRPr="00E75C8A" w:rsidRDefault="002740F8" w:rsidP="00E75C8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="00FB4191">
        <w:rPr>
          <w:rFonts w:ascii="Arial" w:hAnsi="Arial" w:cs="Arial"/>
        </w:rPr>
        <w:t xml:space="preserve"> </w:t>
      </w:r>
      <w:r w:rsidR="008D2D4E" w:rsidRPr="00E75C8A">
        <w:rPr>
          <w:rFonts w:ascii="Arial" w:hAnsi="Arial" w:cs="Arial"/>
        </w:rPr>
        <w:t>Návrh zimního oblečení (dle své fantazie a představivosti)</w:t>
      </w:r>
    </w:p>
    <w:p w:rsidR="008D2D4E" w:rsidRPr="00E75C8A" w:rsidRDefault="002740F8" w:rsidP="00E75C8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 w:rsidR="00FB4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D2D4E" w:rsidRPr="00E75C8A">
        <w:rPr>
          <w:rFonts w:ascii="Arial" w:hAnsi="Arial" w:cs="Arial"/>
        </w:rPr>
        <w:t>Papírové krmítko s ptáčky, ptáčci na zavěšení</w:t>
      </w:r>
    </w:p>
    <w:p w:rsidR="00A02D41" w:rsidRPr="00E75C8A" w:rsidRDefault="002740F8" w:rsidP="00E75C8A">
      <w:pPr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="00FB419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="008D2D4E" w:rsidRPr="00F941CB">
        <w:rPr>
          <w:rFonts w:ascii="Arial" w:eastAsia="Calibri" w:hAnsi="Arial" w:cs="Arial"/>
          <w:lang w:eastAsia="en-US"/>
        </w:rPr>
        <w:t>Procházka po okolí</w:t>
      </w:r>
      <w:r w:rsidR="00FB4191">
        <w:rPr>
          <w:rFonts w:ascii="Arial" w:eastAsia="Calibri" w:hAnsi="Arial" w:cs="Arial"/>
          <w:lang w:eastAsia="en-US"/>
        </w:rPr>
        <w:t>, výzdoba oken v okolí školy</w:t>
      </w:r>
      <w:bookmarkStart w:id="0" w:name="_GoBack"/>
      <w:bookmarkEnd w:id="0"/>
    </w:p>
    <w:p w:rsidR="0036558E" w:rsidRPr="0036558E" w:rsidRDefault="0036558E" w:rsidP="006C42D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6C42DA" w:rsidRPr="0036558E" w:rsidRDefault="006C42DA" w:rsidP="006C42DA">
      <w:pPr>
        <w:rPr>
          <w:rFonts w:ascii="Arial" w:hAnsi="Arial" w:cs="Arial"/>
          <w:b/>
        </w:rPr>
      </w:pP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</w:t>
      </w:r>
      <w:r w:rsidR="006C42DA">
        <w:rPr>
          <w:rFonts w:ascii="Arial" w:hAnsi="Arial" w:cs="Arial"/>
        </w:rPr>
        <w:t xml:space="preserve">    </w:t>
      </w: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BB43E9">
        <w:rPr>
          <w:rFonts w:ascii="Arial" w:hAnsi="Arial" w:cs="Arial"/>
          <w:b/>
          <w:sz w:val="28"/>
          <w:szCs w:val="28"/>
        </w:rPr>
        <w:t>Kouzelné předměty</w:t>
      </w:r>
    </w:p>
    <w:p w:rsidR="007F19D6" w:rsidRDefault="007F19D6" w:rsidP="001D200A">
      <w:pPr>
        <w:rPr>
          <w:rFonts w:ascii="Arial" w:hAnsi="Arial" w:cs="Arial"/>
          <w:b/>
          <w:sz w:val="28"/>
          <w:szCs w:val="28"/>
        </w:rPr>
      </w:pPr>
    </w:p>
    <w:p w:rsidR="007F19D6" w:rsidRPr="00745A05" w:rsidRDefault="007F19D6" w:rsidP="001228DB">
      <w:pPr>
        <w:rPr>
          <w:rFonts w:ascii="Arial" w:hAnsi="Arial" w:cs="Arial"/>
        </w:rPr>
      </w:pPr>
      <w:r w:rsidRPr="00745A05">
        <w:rPr>
          <w:rFonts w:ascii="Arial" w:hAnsi="Arial" w:cs="Arial"/>
          <w:b/>
        </w:rPr>
        <w:t xml:space="preserve">       </w:t>
      </w:r>
      <w:r w:rsidRPr="00745A05">
        <w:rPr>
          <w:rFonts w:ascii="Arial" w:hAnsi="Arial" w:cs="Arial"/>
        </w:rPr>
        <w:t xml:space="preserve">V pohádkách vystupují často nadpřirozené </w:t>
      </w:r>
      <w:proofErr w:type="gramStart"/>
      <w:r w:rsidRPr="00745A05">
        <w:rPr>
          <w:rFonts w:ascii="Arial" w:hAnsi="Arial" w:cs="Arial"/>
        </w:rPr>
        <w:t>bytosti( víly</w:t>
      </w:r>
      <w:proofErr w:type="gramEnd"/>
      <w:r w:rsidRPr="00745A05">
        <w:rPr>
          <w:rFonts w:ascii="Arial" w:hAnsi="Arial" w:cs="Arial"/>
        </w:rPr>
        <w:t>, ježibaby, čerti)</w:t>
      </w:r>
    </w:p>
    <w:p w:rsidR="001228DB" w:rsidRPr="00745A05" w:rsidRDefault="007F19D6" w:rsidP="001228DB">
      <w:pPr>
        <w:rPr>
          <w:rFonts w:ascii="Arial" w:hAnsi="Arial" w:cs="Arial"/>
        </w:rPr>
      </w:pPr>
      <w:r w:rsidRPr="00745A05">
        <w:rPr>
          <w:rFonts w:ascii="Arial" w:hAnsi="Arial" w:cs="Arial"/>
        </w:rPr>
        <w:t xml:space="preserve">       A</w:t>
      </w:r>
      <w:r w:rsidR="001228DB" w:rsidRPr="00745A05">
        <w:rPr>
          <w:rFonts w:ascii="Arial" w:hAnsi="Arial" w:cs="Arial"/>
        </w:rPr>
        <w:t xml:space="preserve"> také kouzelné předměty-</w:t>
      </w:r>
      <w:r w:rsidR="00CB36A0" w:rsidRPr="00745A05">
        <w:rPr>
          <w:rFonts w:ascii="Arial" w:hAnsi="Arial" w:cs="Arial"/>
        </w:rPr>
        <w:t xml:space="preserve"> </w:t>
      </w:r>
      <w:r w:rsidR="00C46F2B" w:rsidRPr="00745A05">
        <w:rPr>
          <w:rFonts w:ascii="Arial" w:hAnsi="Arial" w:cs="Arial"/>
          <w:color w:val="040C28"/>
        </w:rPr>
        <w:t>kouzelný prs</w:t>
      </w:r>
      <w:r w:rsidR="00705B66">
        <w:rPr>
          <w:rFonts w:ascii="Arial" w:hAnsi="Arial" w:cs="Arial"/>
          <w:color w:val="040C28"/>
        </w:rPr>
        <w:t>ten, létající koberec, kouzelný</w:t>
      </w:r>
      <w:r w:rsidR="001228DB" w:rsidRPr="00745A05">
        <w:rPr>
          <w:rFonts w:ascii="Arial" w:hAnsi="Arial" w:cs="Arial"/>
          <w:color w:val="040C28"/>
        </w:rPr>
        <w:t xml:space="preserve"> </w:t>
      </w:r>
      <w:r w:rsidR="00734105">
        <w:rPr>
          <w:rFonts w:ascii="Arial" w:hAnsi="Arial" w:cs="Arial"/>
          <w:color w:val="040C28"/>
        </w:rPr>
        <w:t>klobouk a zrcadlo</w:t>
      </w:r>
    </w:p>
    <w:p w:rsidR="00CB36A0" w:rsidRPr="00745A05" w:rsidRDefault="001228DB" w:rsidP="001228DB">
      <w:pPr>
        <w:rPr>
          <w:rFonts w:ascii="Arial" w:hAnsi="Arial" w:cs="Arial"/>
          <w:b/>
        </w:rPr>
      </w:pPr>
      <w:r w:rsidRPr="00745A05">
        <w:rPr>
          <w:rFonts w:ascii="Arial" w:hAnsi="Arial" w:cs="Arial"/>
        </w:rPr>
        <w:t xml:space="preserve">       Výroba prstýnku a čarovné hůlky</w:t>
      </w:r>
      <w:r w:rsidR="00CB36A0" w:rsidRPr="00745A05">
        <w:rPr>
          <w:rFonts w:ascii="Arial" w:hAnsi="Arial" w:cs="Arial"/>
        </w:rPr>
        <w:t xml:space="preserve"> 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475988" w:rsidP="00475988">
      <w:pPr>
        <w:numPr>
          <w:ilvl w:val="0"/>
          <w:numId w:val="1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Vycházky – Petřín, zahrada Kinských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Sacre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E1DA0" w:rsidRDefault="00926659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diskotéka </w:t>
      </w:r>
    </w:p>
    <w:p w:rsidR="003011A1" w:rsidRDefault="003011A1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výstava v botanické zahradě</w:t>
      </w:r>
    </w:p>
    <w:p w:rsidR="00516EDA" w:rsidRPr="00E3694A" w:rsidRDefault="00516EDA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trhy na Andělu</w:t>
      </w:r>
    </w:p>
    <w:sectPr w:rsidR="00516EDA" w:rsidRPr="00E3694A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0E" w:rsidRDefault="00520C0E" w:rsidP="00475988">
      <w:r>
        <w:separator/>
      </w:r>
    </w:p>
  </w:endnote>
  <w:endnote w:type="continuationSeparator" w:id="0">
    <w:p w:rsidR="00520C0E" w:rsidRDefault="00520C0E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0E" w:rsidRDefault="00520C0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B4191" w:rsidRPr="00FB4191">
      <w:rPr>
        <w:noProof/>
        <w:lang w:val="cs-CZ"/>
      </w:rPr>
      <w:t>2</w:t>
    </w:r>
    <w:r>
      <w:fldChar w:fldCharType="end"/>
    </w:r>
  </w:p>
  <w:p w:rsidR="00520C0E" w:rsidRDefault="00520C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0E" w:rsidRDefault="00520C0E" w:rsidP="00475988">
      <w:r>
        <w:separator/>
      </w:r>
    </w:p>
  </w:footnote>
  <w:footnote w:type="continuationSeparator" w:id="0">
    <w:p w:rsidR="00520C0E" w:rsidRDefault="00520C0E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0E" w:rsidRPr="00774202" w:rsidRDefault="00520C0E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520C0E" w:rsidRPr="00816FFE" w:rsidRDefault="00520C0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D71"/>
    <w:multiLevelType w:val="hybridMultilevel"/>
    <w:tmpl w:val="6896B19E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22AD4"/>
    <w:rsid w:val="000467ED"/>
    <w:rsid w:val="00071B88"/>
    <w:rsid w:val="00094651"/>
    <w:rsid w:val="000C7D24"/>
    <w:rsid w:val="0010561F"/>
    <w:rsid w:val="00110ADC"/>
    <w:rsid w:val="001228DB"/>
    <w:rsid w:val="00173465"/>
    <w:rsid w:val="001D200A"/>
    <w:rsid w:val="001F5508"/>
    <w:rsid w:val="002043F0"/>
    <w:rsid w:val="002051F4"/>
    <w:rsid w:val="002139FA"/>
    <w:rsid w:val="00213F64"/>
    <w:rsid w:val="00240B23"/>
    <w:rsid w:val="00260A1A"/>
    <w:rsid w:val="002740F8"/>
    <w:rsid w:val="00286D91"/>
    <w:rsid w:val="002B358C"/>
    <w:rsid w:val="002D00D3"/>
    <w:rsid w:val="003011A1"/>
    <w:rsid w:val="00324DB7"/>
    <w:rsid w:val="00354450"/>
    <w:rsid w:val="0036558E"/>
    <w:rsid w:val="00385C43"/>
    <w:rsid w:val="003C2112"/>
    <w:rsid w:val="003E07B9"/>
    <w:rsid w:val="003F69FF"/>
    <w:rsid w:val="00412B4D"/>
    <w:rsid w:val="004714BE"/>
    <w:rsid w:val="00475988"/>
    <w:rsid w:val="00476AC4"/>
    <w:rsid w:val="00484F7C"/>
    <w:rsid w:val="00494A95"/>
    <w:rsid w:val="004E646B"/>
    <w:rsid w:val="00516EDA"/>
    <w:rsid w:val="00520C0E"/>
    <w:rsid w:val="00545B8F"/>
    <w:rsid w:val="0058728B"/>
    <w:rsid w:val="005B2E32"/>
    <w:rsid w:val="005B39D5"/>
    <w:rsid w:val="005C5CE1"/>
    <w:rsid w:val="00604293"/>
    <w:rsid w:val="00625950"/>
    <w:rsid w:val="00673A5F"/>
    <w:rsid w:val="006A7C6B"/>
    <w:rsid w:val="006C42DA"/>
    <w:rsid w:val="006E56CD"/>
    <w:rsid w:val="00705B66"/>
    <w:rsid w:val="00733ED4"/>
    <w:rsid w:val="00734105"/>
    <w:rsid w:val="007456CD"/>
    <w:rsid w:val="00745A05"/>
    <w:rsid w:val="00796F85"/>
    <w:rsid w:val="007F19D6"/>
    <w:rsid w:val="00870DA1"/>
    <w:rsid w:val="008818C2"/>
    <w:rsid w:val="008D2D4E"/>
    <w:rsid w:val="009134BC"/>
    <w:rsid w:val="00913A3D"/>
    <w:rsid w:val="009223F2"/>
    <w:rsid w:val="00926659"/>
    <w:rsid w:val="0093380E"/>
    <w:rsid w:val="009C2C9A"/>
    <w:rsid w:val="009E1DA0"/>
    <w:rsid w:val="00A02D41"/>
    <w:rsid w:val="00A46F1B"/>
    <w:rsid w:val="00A571A2"/>
    <w:rsid w:val="00AA7E2F"/>
    <w:rsid w:val="00AC4E41"/>
    <w:rsid w:val="00AF7870"/>
    <w:rsid w:val="00B13D40"/>
    <w:rsid w:val="00B5451D"/>
    <w:rsid w:val="00BA2593"/>
    <w:rsid w:val="00BB43E9"/>
    <w:rsid w:val="00BE0376"/>
    <w:rsid w:val="00BF3173"/>
    <w:rsid w:val="00C00361"/>
    <w:rsid w:val="00C010BD"/>
    <w:rsid w:val="00C46F2B"/>
    <w:rsid w:val="00CA5810"/>
    <w:rsid w:val="00CB36A0"/>
    <w:rsid w:val="00D01659"/>
    <w:rsid w:val="00D44124"/>
    <w:rsid w:val="00DC2F41"/>
    <w:rsid w:val="00DE5C46"/>
    <w:rsid w:val="00DF0A9B"/>
    <w:rsid w:val="00E300B3"/>
    <w:rsid w:val="00E3694A"/>
    <w:rsid w:val="00E653EF"/>
    <w:rsid w:val="00E75C8A"/>
    <w:rsid w:val="00E82984"/>
    <w:rsid w:val="00EC3785"/>
    <w:rsid w:val="00ED23FF"/>
    <w:rsid w:val="00EE4BFF"/>
    <w:rsid w:val="00F34842"/>
    <w:rsid w:val="00F41A3F"/>
    <w:rsid w:val="00FB1EC8"/>
    <w:rsid w:val="00FB4191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B28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76</cp:revision>
  <dcterms:created xsi:type="dcterms:W3CDTF">2023-09-04T14:14:00Z</dcterms:created>
  <dcterms:modified xsi:type="dcterms:W3CDTF">2023-11-30T05:46:00Z</dcterms:modified>
</cp:coreProperties>
</file>