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14" w:rsidRPr="002E2314" w:rsidRDefault="002E2314" w:rsidP="002E2314">
      <w:pPr>
        <w:spacing w:line="192" w:lineRule="auto"/>
        <w:jc w:val="center"/>
        <w:rPr>
          <w:b/>
          <w:u w:val="single"/>
        </w:rPr>
      </w:pPr>
      <w:r w:rsidRPr="002E2314">
        <w:rPr>
          <w:b/>
          <w:u w:val="single"/>
        </w:rPr>
        <w:t>ABECEDA - PÍSNIČKA</w:t>
      </w:r>
    </w:p>
    <w:p w:rsidR="004A27F4" w:rsidRPr="002E2314" w:rsidRDefault="004A27F4" w:rsidP="002E2314">
      <w:pPr>
        <w:spacing w:line="192" w:lineRule="auto"/>
        <w:rPr>
          <w:b/>
        </w:rPr>
      </w:pPr>
      <w:proofErr w:type="spellStart"/>
      <w:r w:rsidRPr="002E2314">
        <w:rPr>
          <w:b/>
        </w:rPr>
        <w:t>Ref</w:t>
      </w:r>
      <w:proofErr w:type="spellEnd"/>
      <w:r w:rsidRPr="002E2314">
        <w:rPr>
          <w:b/>
        </w:rPr>
        <w:t>.: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Abeceda není věda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ta se poplést jen tak nedá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 xml:space="preserve">písmenka si pěkně v řadě kráčí. 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Když se ztratím nebo tápu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není třeba hledat mapu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na písničku vzpomenout si stačí:</w:t>
      </w:r>
    </w:p>
    <w:p w:rsidR="004A27F4" w:rsidRPr="002E2314" w:rsidRDefault="004A27F4" w:rsidP="002E2314">
      <w:pPr>
        <w:spacing w:line="192" w:lineRule="auto"/>
        <w:rPr>
          <w:b/>
        </w:rPr>
      </w:pPr>
      <w:r w:rsidRPr="002E2314">
        <w:rPr>
          <w:b/>
        </w:rPr>
        <w:t>1.</w:t>
      </w:r>
    </w:p>
    <w:p w:rsidR="004A27F4" w:rsidRPr="002E2314" w:rsidRDefault="004A27F4" w:rsidP="002E2314">
      <w:pPr>
        <w:spacing w:line="192" w:lineRule="auto"/>
      </w:pPr>
      <w:r w:rsidRPr="002E2314">
        <w:t>A je jako autobus</w:t>
      </w:r>
    </w:p>
    <w:p w:rsidR="004A27F4" w:rsidRPr="002E2314" w:rsidRDefault="004A27F4" w:rsidP="002E2314">
      <w:pPr>
        <w:spacing w:line="192" w:lineRule="auto"/>
      </w:pPr>
      <w:r w:rsidRPr="002E2314">
        <w:t>B jsou páry brýlí</w:t>
      </w:r>
    </w:p>
    <w:p w:rsidR="004A27F4" w:rsidRPr="002E2314" w:rsidRDefault="004A27F4" w:rsidP="002E2314">
      <w:pPr>
        <w:spacing w:line="192" w:lineRule="auto"/>
      </w:pPr>
      <w:r w:rsidRPr="002E2314">
        <w:t>C je cena, která čeká</w:t>
      </w:r>
    </w:p>
    <w:p w:rsidR="004A27F4" w:rsidRPr="002E2314" w:rsidRDefault="004A27F4" w:rsidP="002E2314">
      <w:pPr>
        <w:spacing w:line="192" w:lineRule="auto"/>
      </w:pPr>
      <w:r w:rsidRPr="002E2314">
        <w:t>na vítěze v cíli</w:t>
      </w:r>
    </w:p>
    <w:p w:rsidR="004A27F4" w:rsidRPr="002E2314" w:rsidRDefault="004A27F4" w:rsidP="002E2314">
      <w:pPr>
        <w:spacing w:line="192" w:lineRule="auto"/>
      </w:pPr>
      <w:r w:rsidRPr="002E2314">
        <w:t>D je jako strašný drak</w:t>
      </w:r>
    </w:p>
    <w:p w:rsidR="004A27F4" w:rsidRPr="002E2314" w:rsidRDefault="004A27F4" w:rsidP="002E2314">
      <w:pPr>
        <w:spacing w:line="192" w:lineRule="auto"/>
      </w:pPr>
      <w:r w:rsidRPr="002E2314">
        <w:t xml:space="preserve">E zas jako </w:t>
      </w:r>
      <w:proofErr w:type="spellStart"/>
      <w:r w:rsidRPr="002E2314">
        <w:t>eskymák</w:t>
      </w:r>
      <w:proofErr w:type="spellEnd"/>
    </w:p>
    <w:p w:rsidR="004A27F4" w:rsidRPr="002E2314" w:rsidRDefault="004A27F4" w:rsidP="002E2314">
      <w:pPr>
        <w:spacing w:line="192" w:lineRule="auto"/>
      </w:pPr>
      <w:proofErr w:type="gramStart"/>
      <w:r w:rsidRPr="002E2314">
        <w:t>F</w:t>
      </w:r>
      <w:r w:rsidR="00335CFF">
        <w:t>,</w:t>
      </w:r>
      <w:r w:rsidRPr="002E2314">
        <w:t xml:space="preserve"> je</w:t>
      </w:r>
      <w:proofErr w:type="gramEnd"/>
      <w:r w:rsidRPr="002E2314">
        <w:t xml:space="preserve"> fotbal u </w:t>
      </w:r>
      <w:proofErr w:type="gramStart"/>
      <w:r w:rsidRPr="002E2314">
        <w:t>kterého</w:t>
      </w:r>
      <w:proofErr w:type="gramEnd"/>
    </w:p>
    <w:p w:rsidR="004A27F4" w:rsidRDefault="00335CFF" w:rsidP="002E2314">
      <w:pPr>
        <w:spacing w:line="192" w:lineRule="auto"/>
      </w:pPr>
      <w:r>
        <w:t xml:space="preserve">táta s </w:t>
      </w:r>
      <w:proofErr w:type="spellStart"/>
      <w:r>
        <w:t>bráchou</w:t>
      </w:r>
      <w:proofErr w:type="spellEnd"/>
      <w:r>
        <w:t xml:space="preserve"> šílí</w:t>
      </w:r>
    </w:p>
    <w:p w:rsidR="002E2314" w:rsidRPr="002E2314" w:rsidRDefault="002E2314" w:rsidP="002E2314">
      <w:pPr>
        <w:spacing w:line="192" w:lineRule="auto"/>
        <w:rPr>
          <w:b/>
        </w:rPr>
      </w:pPr>
    </w:p>
    <w:p w:rsidR="004A27F4" w:rsidRPr="002E2314" w:rsidRDefault="004A27F4" w:rsidP="002E2314">
      <w:pPr>
        <w:spacing w:line="192" w:lineRule="auto"/>
        <w:rPr>
          <w:b/>
          <w:i/>
        </w:rPr>
      </w:pPr>
      <w:proofErr w:type="spellStart"/>
      <w:r w:rsidRPr="002E2314">
        <w:rPr>
          <w:b/>
          <w:i/>
        </w:rPr>
        <w:t>Ref</w:t>
      </w:r>
      <w:proofErr w:type="spellEnd"/>
      <w:r w:rsidRPr="002E2314">
        <w:rPr>
          <w:b/>
          <w:i/>
        </w:rPr>
        <w:t>.: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Abeceda není věda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ta se poplést jen tak nedá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 xml:space="preserve">písmenka si pěkně v řadě kráčí. 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Když se ztratím nebo tápu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není třeba hledat mapu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na písničku vzpomenout si stačí:</w:t>
      </w:r>
    </w:p>
    <w:p w:rsidR="004A27F4" w:rsidRPr="002E2314" w:rsidRDefault="004A27F4" w:rsidP="002E2314">
      <w:pPr>
        <w:spacing w:line="192" w:lineRule="auto"/>
      </w:pPr>
    </w:p>
    <w:p w:rsidR="004A27F4" w:rsidRPr="002E2314" w:rsidRDefault="004A27F4" w:rsidP="002E2314">
      <w:pPr>
        <w:spacing w:line="192" w:lineRule="auto"/>
        <w:rPr>
          <w:b/>
        </w:rPr>
      </w:pPr>
      <w:r w:rsidRPr="002E2314">
        <w:rPr>
          <w:b/>
        </w:rPr>
        <w:t>2.</w:t>
      </w:r>
    </w:p>
    <w:p w:rsidR="004A27F4" w:rsidRPr="002E2314" w:rsidRDefault="004A27F4" w:rsidP="002E2314">
      <w:pPr>
        <w:spacing w:line="192" w:lineRule="auto"/>
      </w:pPr>
      <w:r w:rsidRPr="002E2314">
        <w:t xml:space="preserve">G je guláš od mámy </w:t>
      </w:r>
    </w:p>
    <w:p w:rsidR="004A27F4" w:rsidRPr="002E2314" w:rsidRDefault="004A27F4" w:rsidP="002E2314">
      <w:pPr>
        <w:spacing w:line="192" w:lineRule="auto"/>
      </w:pPr>
      <w:r w:rsidRPr="002E2314">
        <w:t>H jsou jedlé houby</w:t>
      </w:r>
    </w:p>
    <w:p w:rsidR="004A27F4" w:rsidRPr="002E2314" w:rsidRDefault="004A27F4" w:rsidP="002E2314">
      <w:pPr>
        <w:spacing w:line="192" w:lineRule="auto"/>
      </w:pPr>
      <w:r w:rsidRPr="002E2314">
        <w:t>I je starý indián</w:t>
      </w:r>
      <w:r w:rsidR="00335CFF">
        <w:t>, co mastí sádlem klouby</w:t>
      </w:r>
    </w:p>
    <w:p w:rsidR="004A27F4" w:rsidRPr="002E2314" w:rsidRDefault="004A27F4" w:rsidP="002E2314">
      <w:pPr>
        <w:spacing w:line="192" w:lineRule="auto"/>
      </w:pPr>
      <w:r w:rsidRPr="002E2314">
        <w:t xml:space="preserve">J je jako Jeníček </w:t>
      </w:r>
    </w:p>
    <w:p w:rsidR="004A27F4" w:rsidRPr="002E2314" w:rsidRDefault="004A27F4" w:rsidP="002E2314">
      <w:pPr>
        <w:spacing w:line="192" w:lineRule="auto"/>
      </w:pPr>
      <w:r w:rsidRPr="002E2314">
        <w:t>K</w:t>
      </w:r>
      <w:r w:rsidR="00335CFF">
        <w:t>,</w:t>
      </w:r>
      <w:r w:rsidRPr="002E2314">
        <w:t xml:space="preserve"> jsou knoty od svíček</w:t>
      </w:r>
    </w:p>
    <w:p w:rsidR="004A27F4" w:rsidRPr="002E2314" w:rsidRDefault="004A27F4" w:rsidP="002E2314">
      <w:r w:rsidRPr="002E2314">
        <w:t xml:space="preserve">L je jako ladná laň co na ní jelen troubí </w:t>
      </w:r>
    </w:p>
    <w:p w:rsidR="002E2314" w:rsidRPr="002E2314" w:rsidRDefault="002E2314" w:rsidP="002E2314">
      <w:pPr>
        <w:spacing w:line="192" w:lineRule="auto"/>
        <w:rPr>
          <w:b/>
        </w:rPr>
      </w:pPr>
    </w:p>
    <w:p w:rsidR="004A27F4" w:rsidRPr="002E2314" w:rsidRDefault="002E2314" w:rsidP="002E2314">
      <w:pPr>
        <w:spacing w:line="192" w:lineRule="auto"/>
        <w:rPr>
          <w:b/>
          <w:i/>
        </w:rPr>
      </w:pPr>
      <w:proofErr w:type="spellStart"/>
      <w:r w:rsidRPr="002E2314">
        <w:rPr>
          <w:b/>
          <w:i/>
        </w:rPr>
        <w:t>Ref</w:t>
      </w:r>
      <w:proofErr w:type="spellEnd"/>
      <w:r w:rsidRPr="002E2314">
        <w:rPr>
          <w:b/>
          <w:i/>
        </w:rPr>
        <w:t>.:</w:t>
      </w:r>
    </w:p>
    <w:p w:rsidR="004A27F4" w:rsidRPr="002E2314" w:rsidRDefault="004A27F4" w:rsidP="002E2314">
      <w:pPr>
        <w:rPr>
          <w:b/>
          <w:i/>
        </w:rPr>
      </w:pPr>
      <w:r w:rsidRPr="002E2314">
        <w:rPr>
          <w:b/>
          <w:i/>
        </w:rPr>
        <w:t>Abeceda není věda</w:t>
      </w:r>
    </w:p>
    <w:p w:rsidR="004A27F4" w:rsidRPr="002E2314" w:rsidRDefault="004A27F4" w:rsidP="002E2314">
      <w:pPr>
        <w:rPr>
          <w:b/>
          <w:i/>
        </w:rPr>
      </w:pPr>
      <w:r w:rsidRPr="002E2314">
        <w:rPr>
          <w:b/>
          <w:i/>
        </w:rPr>
        <w:t>ta se poplést jen tak nedá</w:t>
      </w:r>
    </w:p>
    <w:p w:rsidR="004A27F4" w:rsidRPr="002E2314" w:rsidRDefault="004A27F4" w:rsidP="002E2314">
      <w:pPr>
        <w:rPr>
          <w:b/>
          <w:i/>
        </w:rPr>
      </w:pPr>
      <w:r w:rsidRPr="002E2314">
        <w:rPr>
          <w:b/>
          <w:i/>
        </w:rPr>
        <w:lastRenderedPageBreak/>
        <w:t xml:space="preserve">písmenka si pěkně v řadě kráčí. 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Když se ztratím nebo tápu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není třeba hledat mapu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na písničku vzpomenout si stačí:</w:t>
      </w:r>
    </w:p>
    <w:p w:rsidR="004A27F4" w:rsidRPr="002E2314" w:rsidRDefault="004A27F4" w:rsidP="002E2314">
      <w:pPr>
        <w:spacing w:line="192" w:lineRule="auto"/>
      </w:pPr>
    </w:p>
    <w:p w:rsidR="004A27F4" w:rsidRPr="002E2314" w:rsidRDefault="004A27F4" w:rsidP="002E2314">
      <w:pPr>
        <w:spacing w:line="192" w:lineRule="auto"/>
      </w:pPr>
      <w:r w:rsidRPr="002E2314">
        <w:t xml:space="preserve">4. </w:t>
      </w:r>
    </w:p>
    <w:p w:rsidR="004A27F4" w:rsidRPr="002E2314" w:rsidRDefault="004A27F4" w:rsidP="002E2314">
      <w:pPr>
        <w:spacing w:line="192" w:lineRule="auto"/>
      </w:pPr>
      <w:r w:rsidRPr="002E2314">
        <w:t xml:space="preserve">M je míč a sladký med </w:t>
      </w:r>
    </w:p>
    <w:p w:rsidR="004A27F4" w:rsidRPr="002E2314" w:rsidRDefault="004A27F4" w:rsidP="002E2314">
      <w:pPr>
        <w:spacing w:line="192" w:lineRule="auto"/>
      </w:pPr>
      <w:r w:rsidRPr="002E2314">
        <w:t xml:space="preserve">N je liščí nora </w:t>
      </w:r>
    </w:p>
    <w:p w:rsidR="004A27F4" w:rsidRPr="002E2314" w:rsidRDefault="004A27F4" w:rsidP="002E2314">
      <w:pPr>
        <w:spacing w:line="192" w:lineRule="auto"/>
      </w:pPr>
      <w:r w:rsidRPr="002E2314">
        <w:t>O</w:t>
      </w:r>
      <w:r w:rsidR="00335CFF">
        <w:t>,</w:t>
      </w:r>
      <w:bookmarkStart w:id="0" w:name="_GoBack"/>
      <w:bookmarkEnd w:id="0"/>
      <w:r w:rsidRPr="002E2314">
        <w:t xml:space="preserve"> je orel, který na nás kouká kdesi shora </w:t>
      </w:r>
    </w:p>
    <w:p w:rsidR="004A27F4" w:rsidRPr="002E2314" w:rsidRDefault="004A27F4" w:rsidP="002E2314">
      <w:pPr>
        <w:spacing w:line="192" w:lineRule="auto"/>
      </w:pPr>
      <w:r w:rsidRPr="002E2314">
        <w:t xml:space="preserve">P je pugét lilií </w:t>
      </w:r>
    </w:p>
    <w:p w:rsidR="004A27F4" w:rsidRPr="002E2314" w:rsidRDefault="004A27F4" w:rsidP="002E2314">
      <w:pPr>
        <w:spacing w:line="192" w:lineRule="auto"/>
      </w:pPr>
      <w:r w:rsidRPr="002E2314">
        <w:t xml:space="preserve">Q je Kvido v Anglii  </w:t>
      </w:r>
    </w:p>
    <w:p w:rsidR="004A27F4" w:rsidRPr="002E2314" w:rsidRDefault="004A27F4" w:rsidP="002E2314">
      <w:pPr>
        <w:spacing w:line="192" w:lineRule="auto"/>
      </w:pPr>
      <w:r w:rsidRPr="002E2314">
        <w:t>R je rolník s traktorem co svoje lány orá</w:t>
      </w:r>
    </w:p>
    <w:p w:rsidR="004A27F4" w:rsidRPr="002E2314" w:rsidRDefault="004A27F4" w:rsidP="002E2314">
      <w:pPr>
        <w:spacing w:line="192" w:lineRule="auto"/>
      </w:pPr>
    </w:p>
    <w:p w:rsidR="004A27F4" w:rsidRPr="002E2314" w:rsidRDefault="004A27F4" w:rsidP="002E2314">
      <w:pPr>
        <w:spacing w:line="192" w:lineRule="auto"/>
        <w:rPr>
          <w:b/>
          <w:i/>
        </w:rPr>
      </w:pPr>
      <w:proofErr w:type="spellStart"/>
      <w:r w:rsidRPr="002E2314">
        <w:rPr>
          <w:b/>
          <w:i/>
        </w:rPr>
        <w:t>Ref</w:t>
      </w:r>
      <w:proofErr w:type="spellEnd"/>
      <w:r w:rsidRPr="002E2314">
        <w:rPr>
          <w:b/>
          <w:i/>
        </w:rPr>
        <w:t>:. Abeceda není věda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ta se poplést jen tak nedá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 xml:space="preserve">písmenka si pěkně v řadě kráčí. 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Když se ztratím nebo tápu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není třeba hledat mapu</w:t>
      </w:r>
    </w:p>
    <w:p w:rsidR="004A27F4" w:rsidRPr="002E2314" w:rsidRDefault="004A27F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na písničku vzpomenout si stačí:</w:t>
      </w:r>
    </w:p>
    <w:p w:rsidR="002E2314" w:rsidRPr="002E2314" w:rsidRDefault="002E2314" w:rsidP="002E2314">
      <w:pPr>
        <w:spacing w:line="192" w:lineRule="auto"/>
        <w:rPr>
          <w:b/>
        </w:rPr>
      </w:pPr>
    </w:p>
    <w:p w:rsidR="002E2314" w:rsidRPr="002E2314" w:rsidRDefault="002E2314" w:rsidP="002E2314">
      <w:pPr>
        <w:spacing w:line="192" w:lineRule="auto"/>
        <w:rPr>
          <w:b/>
        </w:rPr>
      </w:pPr>
      <w:r w:rsidRPr="002E2314">
        <w:rPr>
          <w:b/>
        </w:rPr>
        <w:t xml:space="preserve">5. </w:t>
      </w:r>
    </w:p>
    <w:p w:rsidR="002E2314" w:rsidRPr="002E2314" w:rsidRDefault="004A27F4" w:rsidP="002E2314">
      <w:pPr>
        <w:spacing w:line="192" w:lineRule="auto"/>
      </w:pPr>
      <w:r w:rsidRPr="002E2314">
        <w:t xml:space="preserve">S </w:t>
      </w:r>
      <w:proofErr w:type="gramStart"/>
      <w:r w:rsidRPr="002E2314">
        <w:t>je</w:t>
      </w:r>
      <w:proofErr w:type="gramEnd"/>
      <w:r w:rsidRPr="002E2314">
        <w:t xml:space="preserve"> jako sluníčko </w:t>
      </w:r>
    </w:p>
    <w:p w:rsidR="002E2314" w:rsidRPr="002E2314" w:rsidRDefault="004A27F4" w:rsidP="002E2314">
      <w:pPr>
        <w:spacing w:line="192" w:lineRule="auto"/>
      </w:pPr>
      <w:r w:rsidRPr="002E2314">
        <w:t xml:space="preserve">T je lesní tůně </w:t>
      </w:r>
    </w:p>
    <w:p w:rsidR="002E2314" w:rsidRPr="002E2314" w:rsidRDefault="004A27F4" w:rsidP="002E2314">
      <w:pPr>
        <w:spacing w:line="192" w:lineRule="auto"/>
      </w:pPr>
      <w:r w:rsidRPr="002E2314">
        <w:t xml:space="preserve">U </w:t>
      </w:r>
      <w:proofErr w:type="gramStart"/>
      <w:r w:rsidRPr="002E2314">
        <w:t>je</w:t>
      </w:r>
      <w:proofErr w:type="gramEnd"/>
      <w:r w:rsidRPr="002E2314">
        <w:t xml:space="preserve"> jako Uršula co každou chvíli stůně </w:t>
      </w:r>
    </w:p>
    <w:p w:rsidR="002E2314" w:rsidRPr="002E2314" w:rsidRDefault="004A27F4" w:rsidP="002E2314">
      <w:pPr>
        <w:spacing w:line="192" w:lineRule="auto"/>
      </w:pPr>
      <w:r w:rsidRPr="002E2314">
        <w:t xml:space="preserve">V </w:t>
      </w:r>
      <w:proofErr w:type="gramStart"/>
      <w:r w:rsidRPr="002E2314">
        <w:t>je</w:t>
      </w:r>
      <w:proofErr w:type="gramEnd"/>
      <w:r w:rsidRPr="002E2314">
        <w:t xml:space="preserve"> vážně velký </w:t>
      </w:r>
      <w:r w:rsidR="002E2314" w:rsidRPr="002E2314">
        <w:t>slon</w:t>
      </w:r>
      <w:r w:rsidRPr="002E2314">
        <w:t xml:space="preserve"> </w:t>
      </w:r>
    </w:p>
    <w:p w:rsidR="002E2314" w:rsidRPr="002E2314" w:rsidRDefault="004A27F4" w:rsidP="002E2314">
      <w:pPr>
        <w:spacing w:line="192" w:lineRule="auto"/>
      </w:pPr>
      <w:r w:rsidRPr="002E2314">
        <w:t xml:space="preserve">X je jako xylofon </w:t>
      </w:r>
    </w:p>
    <w:p w:rsidR="002E2314" w:rsidRPr="002E2314" w:rsidRDefault="004A27F4" w:rsidP="002E2314">
      <w:pPr>
        <w:spacing w:line="192" w:lineRule="auto"/>
      </w:pPr>
      <w:r w:rsidRPr="002E2314">
        <w:t xml:space="preserve">a pak už jenom Ypsilon </w:t>
      </w:r>
    </w:p>
    <w:p w:rsidR="002E2314" w:rsidRPr="002E2314" w:rsidRDefault="004A27F4" w:rsidP="002E2314">
      <w:pPr>
        <w:spacing w:line="192" w:lineRule="auto"/>
      </w:pPr>
      <w:r w:rsidRPr="002E2314">
        <w:t xml:space="preserve">a Z co zvoní jako zvon! </w:t>
      </w:r>
    </w:p>
    <w:p w:rsidR="004A27F4" w:rsidRPr="002E2314" w:rsidRDefault="004A27F4" w:rsidP="002E2314">
      <w:pPr>
        <w:spacing w:line="192" w:lineRule="auto"/>
      </w:pPr>
      <w:r w:rsidRPr="002E2314">
        <w:t>a kdo si na vše vzpomene</w:t>
      </w:r>
      <w:r w:rsidR="00335CFF">
        <w:t>,</w:t>
      </w:r>
      <w:r w:rsidRPr="002E2314">
        <w:t xml:space="preserve"> má paměť jako sl</w:t>
      </w:r>
      <w:r w:rsidR="002E2314" w:rsidRPr="002E2314">
        <w:t>ůně</w:t>
      </w:r>
      <w:r w:rsidRPr="002E2314">
        <w:t>!</w:t>
      </w:r>
    </w:p>
    <w:p w:rsidR="00263FFD" w:rsidRDefault="00263FFD" w:rsidP="002E2314"/>
    <w:p w:rsidR="002E2314" w:rsidRPr="002E2314" w:rsidRDefault="002E2314" w:rsidP="002E2314">
      <w:pPr>
        <w:spacing w:line="192" w:lineRule="auto"/>
        <w:rPr>
          <w:b/>
          <w:i/>
        </w:rPr>
      </w:pPr>
      <w:proofErr w:type="spellStart"/>
      <w:r w:rsidRPr="002E2314">
        <w:rPr>
          <w:b/>
          <w:i/>
        </w:rPr>
        <w:t>Ref</w:t>
      </w:r>
      <w:proofErr w:type="spellEnd"/>
      <w:r w:rsidRPr="002E2314">
        <w:rPr>
          <w:b/>
          <w:i/>
        </w:rPr>
        <w:t>:.</w:t>
      </w:r>
      <w:r w:rsidRPr="002E2314">
        <w:rPr>
          <w:b/>
          <w:i/>
        </w:rPr>
        <w:t xml:space="preserve"> 2x</w:t>
      </w:r>
    </w:p>
    <w:p w:rsidR="002E2314" w:rsidRPr="002E2314" w:rsidRDefault="002E231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 xml:space="preserve"> Abeceda není věda</w:t>
      </w:r>
    </w:p>
    <w:p w:rsidR="002E2314" w:rsidRPr="002E2314" w:rsidRDefault="002E231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ta se poplést jen tak nedá</w:t>
      </w:r>
    </w:p>
    <w:p w:rsidR="002E2314" w:rsidRPr="002E2314" w:rsidRDefault="002E231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 xml:space="preserve">písmenka si pěkně v řadě kráčí. </w:t>
      </w:r>
    </w:p>
    <w:p w:rsidR="002E2314" w:rsidRPr="002E2314" w:rsidRDefault="002E231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Když se ztratím nebo tápu</w:t>
      </w:r>
    </w:p>
    <w:p w:rsidR="002E2314" w:rsidRPr="002E2314" w:rsidRDefault="002E2314" w:rsidP="002E2314">
      <w:pPr>
        <w:spacing w:line="192" w:lineRule="auto"/>
        <w:rPr>
          <w:b/>
          <w:i/>
        </w:rPr>
      </w:pPr>
      <w:r w:rsidRPr="002E2314">
        <w:rPr>
          <w:b/>
          <w:i/>
        </w:rPr>
        <w:t>není třeba hledat mapu</w:t>
      </w:r>
    </w:p>
    <w:p w:rsidR="002E2314" w:rsidRPr="002E2314" w:rsidRDefault="002E2314" w:rsidP="002E2314">
      <w:pPr>
        <w:spacing w:line="192" w:lineRule="auto"/>
        <w:rPr>
          <w:b/>
          <w:i/>
        </w:rPr>
      </w:pPr>
      <w:r>
        <w:rPr>
          <w:b/>
          <w:i/>
        </w:rPr>
        <w:t>na písničku vzpomenout si stačí</w:t>
      </w:r>
    </w:p>
    <w:sectPr w:rsidR="002E2314" w:rsidRPr="002E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F4"/>
    <w:rsid w:val="00263FFD"/>
    <w:rsid w:val="002E2314"/>
    <w:rsid w:val="00335CFF"/>
    <w:rsid w:val="004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22E"/>
  <w15:chartTrackingRefBased/>
  <w15:docId w15:val="{06A44BF4-3B0F-48D6-9C9F-33B4E15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Cinglová</dc:creator>
  <cp:keywords/>
  <dc:description/>
  <cp:lastModifiedBy>Květa Cinglová</cp:lastModifiedBy>
  <cp:revision>2</cp:revision>
  <dcterms:created xsi:type="dcterms:W3CDTF">2023-10-11T07:26:00Z</dcterms:created>
  <dcterms:modified xsi:type="dcterms:W3CDTF">2023-10-11T07:38:00Z</dcterms:modified>
</cp:coreProperties>
</file>